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843A5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ایوب پرند آور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color w:val="33CC00"/>
          <w:sz w:val="20"/>
          <w:szCs w:val="20"/>
          <w:rtl/>
        </w:rPr>
        <w:t>رباعی و دوبیتی های فاطمیه 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</w:rPr>
        <w:t> 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و روزی نوبت باغ فدک بود...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به روی زخم ها دیدم نمک بود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تمام باغ را تقسیم کردند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ولی سهمیه ی زهرا کتک بود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غم های حنینی اش مرا آتش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چشمان حسینی اش مرا آتش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آن لحظه که بین در و دیوار شکست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یا فضه خُذینی اش مرا آتش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 xml:space="preserve">×××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آن خط که خدا نوشت را سوزانید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زیبایی سرنوشت را سوزانید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شیطان به تقاص رانده گشتن از عرش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امروز در بهشت را سوزانید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 xml:space="preserve">×××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در غربت کوچه نعره ی مست مزن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سیلی به ستاره ی من ای پست مزن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برگرد به خانه، نا مسلمان! برگرد!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lastRenderedPageBreak/>
        <w:t>قرآن خداست، بی وضو دست مزن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 xml:space="preserve">×××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دوزخ نفسی بر تنتان خواهد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زقّوم به مِن مِن مِن تان خواهد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هر چند مرا غلاف شمشیر زدید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شمشیر علی گردنتان خواهد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 xml:space="preserve">×××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آتش - نفسی، دمی زبانه زد و رفت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چرخید، مرا به تازیانه زد و رفت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شیطان چموش را نبستید به بند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آمد لگدی به درب خانه زد و رفت</w:t>
      </w:r>
      <w:r w:rsidRPr="00843A5C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 xml:space="preserve">×××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قرآن محمدی و قاموس علی ست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این آیه ی روشنای فانوس علی ست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بیم است که غیرت خدا شعله کشد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شلاق بینداز که ناموس علی ست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 xml:space="preserve">×××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آن پاک تر از فرشته ها را می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آئینه عصمت و حیا را می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شیطان به تقاص لعن و طعنی ازلی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آن روز حبیبه ی خدا را می زد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 xml:space="preserve">×××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lastRenderedPageBreak/>
        <w:t>آن روز، دل ستاره ی عرش، شکست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هنگام اذان مناره ی عرش، شکست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دستان سیاهی از جهنم آمد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سیلی زد و گوشواره ی عرش، شکست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×××</w:t>
      </w:r>
      <w:r w:rsidRPr="00843A5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این جان ولی بود که از پا افتاد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شرم ازلی بود که از پا افتاد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مردان مدینه ای! بمیرید از شرم</w:t>
      </w:r>
    </w:p>
    <w:p w:rsidR="00843A5C" w:rsidRPr="00843A5C" w:rsidRDefault="00843A5C" w:rsidP="00843A5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A5C">
        <w:rPr>
          <w:rFonts w:ascii="Tahoma" w:eastAsia="Times New Roman" w:hAnsi="Tahoma" w:cs="Tahoma"/>
          <w:sz w:val="20"/>
          <w:szCs w:val="20"/>
          <w:rtl/>
        </w:rPr>
        <w:t>ناموس علی بود که از پا افتاد</w:t>
      </w:r>
      <w:r w:rsidRPr="00843A5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43A5C" w:rsidRDefault="00843A5C" w:rsidP="00843A5C">
      <w:pPr>
        <w:rPr>
          <w:rFonts w:hint="cs"/>
        </w:rPr>
      </w:pPr>
    </w:p>
    <w:p w:rsidR="00FC63C8" w:rsidRPr="00843A5C" w:rsidRDefault="00FC63C8" w:rsidP="00843A5C"/>
    <w:sectPr w:rsidR="00FC63C8" w:rsidRPr="00843A5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43A5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42375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43A5C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43A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>Novin Pendar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2013-11-24T12:31:00Z</dcterms:created>
  <dcterms:modified xsi:type="dcterms:W3CDTF">2013-11-24T12:32:00Z</dcterms:modified>
</cp:coreProperties>
</file>